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5472C" w14:textId="1E9ECD40" w:rsidR="004D7843" w:rsidRDefault="003A64A1" w:rsidP="00DA37EA">
      <w:pPr>
        <w:jc w:val="right"/>
      </w:pPr>
      <w:r>
        <w:t>October 19</w:t>
      </w:r>
      <w:r w:rsidR="00DA37EA">
        <w:t>, 2020</w:t>
      </w:r>
    </w:p>
    <w:p w14:paraId="374D0BE5" w14:textId="62E24778" w:rsidR="00DA37EA" w:rsidRDefault="00DA37EA" w:rsidP="009925AB">
      <w:pPr>
        <w:pStyle w:val="NoSpacing"/>
      </w:pPr>
      <w:r>
        <w:t xml:space="preserve">The Sanborn Electric and Telecommunications Board met on </w:t>
      </w:r>
      <w:r w:rsidR="003A64A1">
        <w:t>Monday</w:t>
      </w:r>
      <w:r>
        <w:t xml:space="preserve">, </w:t>
      </w:r>
      <w:r w:rsidR="003A64A1">
        <w:t>October 19</w:t>
      </w:r>
      <w:r>
        <w:t>, 2020</w:t>
      </w:r>
      <w:r w:rsidR="003A64A1">
        <w:t>,</w:t>
      </w:r>
      <w:r>
        <w:t xml:space="preserve"> at the Sanborn City Hall for a special meeting.  Board President Josh Rydberg called the meeting to order at 7:00 am with the following board members present: Josh Rydberg, Terry Boelter, and Rick Maranell.  </w:t>
      </w:r>
      <w:proofErr w:type="gramStart"/>
      <w:r>
        <w:t>Also</w:t>
      </w:r>
      <w:proofErr w:type="gramEnd"/>
      <w:r>
        <w:t xml:space="preserve"> present: Jim Zeutenhorst.  </w:t>
      </w:r>
    </w:p>
    <w:p w14:paraId="47A1AA9A" w14:textId="411937A5" w:rsidR="00DA37EA" w:rsidRDefault="00DA37EA" w:rsidP="00DA37EA"/>
    <w:p w14:paraId="38985F3B" w14:textId="0E2A1039" w:rsidR="003A64A1" w:rsidRDefault="003A64A1" w:rsidP="009925AB">
      <w:pPr>
        <w:pStyle w:val="NoSpacing"/>
      </w:pPr>
      <w:r>
        <w:t>Motion Boelter</w:t>
      </w:r>
      <w:r w:rsidR="006358D6">
        <w:t>,</w:t>
      </w:r>
      <w:r>
        <w:t xml:space="preserve"> seconded by Maranell</w:t>
      </w:r>
      <w:r w:rsidR="006358D6">
        <w:t xml:space="preserve"> to adopt the agenda.  Motion carried 3-0.</w:t>
      </w:r>
    </w:p>
    <w:p w14:paraId="0BFFB582" w14:textId="7E0AF21B" w:rsidR="009925AB" w:rsidRDefault="009925AB" w:rsidP="009925AB">
      <w:pPr>
        <w:pStyle w:val="NoSpacing"/>
      </w:pPr>
    </w:p>
    <w:p w14:paraId="04F6E35C" w14:textId="514C7DBB" w:rsidR="006358D6" w:rsidRDefault="006358D6" w:rsidP="009925AB">
      <w:pPr>
        <w:pStyle w:val="NoSpacing"/>
      </w:pPr>
      <w:r>
        <w:t>Motion Maranell, seconded by Boelter to approve the Year Ending 2019 Audit Report as presented.  Motion carried 3-0.</w:t>
      </w:r>
    </w:p>
    <w:p w14:paraId="7CB396D1" w14:textId="10ADCF3B" w:rsidR="009925AB" w:rsidRDefault="009925AB" w:rsidP="009925AB">
      <w:pPr>
        <w:pStyle w:val="NoSpacing"/>
      </w:pPr>
    </w:p>
    <w:p w14:paraId="632547CB" w14:textId="36D4ABC8" w:rsidR="00972515" w:rsidRDefault="00972515" w:rsidP="009925AB">
      <w:pPr>
        <w:pStyle w:val="NoSpacing"/>
      </w:pPr>
      <w:r>
        <w:t xml:space="preserve">The next regularly scheduled </w:t>
      </w:r>
      <w:r w:rsidR="006358D6">
        <w:t xml:space="preserve">Sanborn </w:t>
      </w:r>
      <w:r>
        <w:t xml:space="preserve">Electric and Telecommunications board meeting will be held on Wednesday, </w:t>
      </w:r>
      <w:r w:rsidR="006358D6">
        <w:t xml:space="preserve">October </w:t>
      </w:r>
      <w:r>
        <w:t>2</w:t>
      </w:r>
      <w:r w:rsidR="006358D6">
        <w:t>8</w:t>
      </w:r>
      <w:r w:rsidRPr="00972515">
        <w:rPr>
          <w:vertAlign w:val="superscript"/>
        </w:rPr>
        <w:t>th</w:t>
      </w:r>
      <w:r>
        <w:t xml:space="preserve"> at 7:00 a.m.</w:t>
      </w:r>
    </w:p>
    <w:p w14:paraId="628B5B25" w14:textId="77777777" w:rsidR="00972515" w:rsidRDefault="00972515" w:rsidP="009925AB">
      <w:pPr>
        <w:pStyle w:val="NoSpacing"/>
      </w:pPr>
    </w:p>
    <w:p w14:paraId="79FD9B43" w14:textId="7A6C5749" w:rsidR="00972515" w:rsidRDefault="00972515" w:rsidP="009925AB">
      <w:pPr>
        <w:pStyle w:val="NoSpacing"/>
      </w:pPr>
      <w:r>
        <w:t>There being no further business to come before the board, Motion Maranell, seconded by Boelter to adjourn at 7:3</w:t>
      </w:r>
      <w:r w:rsidR="006358D6">
        <w:t>0</w:t>
      </w:r>
      <w:r>
        <w:t xml:space="preserve"> a.m.  Motion carried 3-0.</w:t>
      </w:r>
    </w:p>
    <w:p w14:paraId="3FE2AB5A" w14:textId="75D47B9A" w:rsidR="00972515" w:rsidRDefault="00972515" w:rsidP="009925AB">
      <w:pPr>
        <w:pStyle w:val="NoSpacing"/>
      </w:pPr>
    </w:p>
    <w:p w14:paraId="7396AFF7" w14:textId="76E97BA8" w:rsidR="00972515" w:rsidRDefault="00972515" w:rsidP="009925AB">
      <w:pPr>
        <w:pStyle w:val="NoSpacing"/>
      </w:pPr>
    </w:p>
    <w:p w14:paraId="7639CFA5" w14:textId="22DFD146" w:rsidR="00972515" w:rsidRDefault="00972515" w:rsidP="009925AB">
      <w:pPr>
        <w:pStyle w:val="NoSpacing"/>
      </w:pPr>
    </w:p>
    <w:p w14:paraId="7F6C264B" w14:textId="1520EB62" w:rsidR="00972515" w:rsidRDefault="00972515" w:rsidP="00972515">
      <w:pPr>
        <w:pStyle w:val="NoSpacing"/>
        <w:jc w:val="right"/>
      </w:pPr>
      <w:r>
        <w:t>__________________________________________</w:t>
      </w:r>
    </w:p>
    <w:p w14:paraId="2AF2CB38" w14:textId="4BB2EDE9" w:rsidR="00972515" w:rsidRDefault="00972515" w:rsidP="00972515">
      <w:pPr>
        <w:pStyle w:val="NoSpacing"/>
      </w:pPr>
      <w:r>
        <w:t xml:space="preserve">                                                                                                         Terry Boelter, DDS Secretary of Board</w:t>
      </w:r>
    </w:p>
    <w:p w14:paraId="40ED31CA" w14:textId="77777777" w:rsidR="009925AB" w:rsidRDefault="009925AB" w:rsidP="009925AB"/>
    <w:sectPr w:rsidR="009925AB" w:rsidSect="005A46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EA"/>
    <w:rsid w:val="003A64A1"/>
    <w:rsid w:val="005A46FE"/>
    <w:rsid w:val="006358D6"/>
    <w:rsid w:val="006B687A"/>
    <w:rsid w:val="00755DDB"/>
    <w:rsid w:val="00972515"/>
    <w:rsid w:val="009925AB"/>
    <w:rsid w:val="00AD0F8F"/>
    <w:rsid w:val="00DA37EA"/>
    <w:rsid w:val="00F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5E87"/>
  <w15:chartTrackingRefBased/>
  <w15:docId w15:val="{9F6272CD-47A7-4C4D-93A8-AE89EED1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Utility Clerk</cp:lastModifiedBy>
  <cp:revision>5</cp:revision>
  <cp:lastPrinted>2020-10-19T15:47:00Z</cp:lastPrinted>
  <dcterms:created xsi:type="dcterms:W3CDTF">2020-10-19T15:37:00Z</dcterms:created>
  <dcterms:modified xsi:type="dcterms:W3CDTF">2020-10-19T15:52:00Z</dcterms:modified>
</cp:coreProperties>
</file>