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55190256" w:rsidR="00F9474D" w:rsidRDefault="00142907">
      <w:pPr>
        <w:spacing w:after="0" w:line="259" w:lineRule="auto"/>
        <w:ind w:left="0" w:firstLine="0"/>
        <w:jc w:val="right"/>
      </w:pPr>
      <w:r>
        <w:t>September 28</w:t>
      </w:r>
      <w:r w:rsidR="0039782B">
        <w:t>, 2022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722DFFDE" w:rsidR="00F9474D" w:rsidRDefault="00142907">
      <w:pPr>
        <w:spacing w:after="26"/>
        <w:ind w:left="-5" w:right="28"/>
      </w:pPr>
      <w:r>
        <w:t>September 28</w:t>
      </w:r>
      <w:r w:rsidR="008F0A9A">
        <w:t xml:space="preserve">, 2022, </w:t>
      </w:r>
      <w:r w:rsidR="00366388">
        <w:t xml:space="preserve">at </w:t>
      </w:r>
      <w:r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F678C6">
        <w:t xml:space="preserve">Terry Boelter, </w:t>
      </w:r>
      <w:r w:rsidR="00E75106">
        <w:t>Rick Maranell</w:t>
      </w:r>
      <w:r w:rsidR="00F678C6">
        <w:t>, and Josh Rydberg</w:t>
      </w:r>
      <w:r w:rsidR="008F0A9A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34562981" w:rsidR="00F9474D" w:rsidRDefault="00366388">
      <w:pPr>
        <w:ind w:left="-5" w:right="28"/>
      </w:pPr>
      <w:r>
        <w:t>Motion</w:t>
      </w:r>
      <w:r w:rsidR="0042339E">
        <w:t xml:space="preserve"> </w:t>
      </w:r>
      <w:r w:rsidR="00F678C6">
        <w:t>Boelter</w:t>
      </w:r>
      <w:r w:rsidR="008023B7">
        <w:t xml:space="preserve">, </w:t>
      </w:r>
      <w:r>
        <w:t xml:space="preserve">seconded by </w:t>
      </w:r>
      <w:r w:rsidR="00F678C6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F678C6">
        <w:t>3</w:t>
      </w:r>
      <w:r>
        <w:t xml:space="preserve">-0. </w:t>
      </w:r>
    </w:p>
    <w:p w14:paraId="2D4B5B75" w14:textId="77777777" w:rsidR="00F73348" w:rsidRDefault="00F73348" w:rsidP="0010503A">
      <w:pPr>
        <w:ind w:left="0" w:right="28" w:firstLine="0"/>
        <w:rPr>
          <w:szCs w:val="20"/>
        </w:rPr>
      </w:pPr>
    </w:p>
    <w:p w14:paraId="49BE97B9" w14:textId="5E30E689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142907">
        <w:t>Boelter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142907">
        <w:t>Maranell</w:t>
      </w:r>
      <w:r w:rsidR="009332F8">
        <w:t xml:space="preserve"> </w:t>
      </w:r>
      <w:r w:rsidR="00206B10">
        <w:t>to approve the</w:t>
      </w:r>
      <w:r w:rsidR="00AA08A3">
        <w:t xml:space="preserve"> minutes of the </w:t>
      </w:r>
      <w:r w:rsidR="00142907">
        <w:t>August 31</w:t>
      </w:r>
      <w:r w:rsidR="008822DA">
        <w:t>, 2022</w:t>
      </w:r>
      <w:r w:rsidR="00AA08A3">
        <w:t xml:space="preserve">, </w:t>
      </w:r>
    </w:p>
    <w:p w14:paraId="46656568" w14:textId="67D51694" w:rsidR="00AA08A3" w:rsidRDefault="00AA08A3" w:rsidP="0010503A">
      <w:pPr>
        <w:ind w:left="0" w:right="28" w:firstLine="0"/>
      </w:pPr>
      <w:r>
        <w:t xml:space="preserve">Board Meeting.  Motion carried </w:t>
      </w:r>
      <w:r w:rsidR="00564FBC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71C4F158" w:rsidR="00C81ACE" w:rsidRDefault="00AA08A3" w:rsidP="0010503A">
      <w:pPr>
        <w:ind w:left="0" w:right="28" w:firstLine="0"/>
      </w:pPr>
      <w:r>
        <w:t xml:space="preserve">Motion </w:t>
      </w:r>
      <w:r w:rsidR="00142907">
        <w:t>Boelter</w:t>
      </w:r>
      <w:r w:rsidR="009F4C83">
        <w:t>,</w:t>
      </w:r>
      <w:r>
        <w:t xml:space="preserve"> seconded by</w:t>
      </w:r>
      <w:r w:rsidR="00D43396">
        <w:t xml:space="preserve"> </w:t>
      </w:r>
      <w:r w:rsidR="00142907">
        <w:t>Maranell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0063585A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9F4C83">
        <w:t>3</w:t>
      </w:r>
      <w:r>
        <w:t>-0.</w:t>
      </w:r>
    </w:p>
    <w:p w14:paraId="715B4F4F" w14:textId="56FE8362" w:rsidR="000D6B00" w:rsidRDefault="000D6B00" w:rsidP="0010503A">
      <w:pPr>
        <w:ind w:left="0" w:right="28" w:firstLine="0"/>
      </w:pPr>
    </w:p>
    <w:tbl>
      <w:tblPr>
        <w:tblW w:w="10970" w:type="dxa"/>
        <w:tblInd w:w="-1158" w:type="dxa"/>
        <w:tblLook w:val="04A0" w:firstRow="1" w:lastRow="0" w:firstColumn="1" w:lastColumn="0" w:noHBand="0" w:noVBand="1"/>
      </w:tblPr>
      <w:tblGrid>
        <w:gridCol w:w="316"/>
        <w:gridCol w:w="3092"/>
        <w:gridCol w:w="6125"/>
        <w:gridCol w:w="1437"/>
      </w:tblGrid>
      <w:tr w:rsidR="00376456" w:rsidRPr="00376456" w14:paraId="1F8EA20F" w14:textId="77777777" w:rsidTr="00376456">
        <w:trPr>
          <w:trHeight w:val="294"/>
        </w:trPr>
        <w:tc>
          <w:tcPr>
            <w:tcW w:w="10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065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6"/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376456" w:rsidRPr="00376456" w14:paraId="1C2C9A3C" w14:textId="77777777" w:rsidTr="00376456">
        <w:trPr>
          <w:trHeight w:val="272"/>
        </w:trPr>
        <w:tc>
          <w:tcPr>
            <w:tcW w:w="10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DEBDA90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- 09-28-22</w:t>
            </w:r>
          </w:p>
        </w:tc>
      </w:tr>
      <w:tr w:rsidR="00376456" w:rsidRPr="00376456" w14:paraId="7EC90B47" w14:textId="77777777" w:rsidTr="00376456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B40E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6923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147F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0921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76456" w:rsidRPr="00376456" w14:paraId="3FD75A7E" w14:textId="77777777" w:rsidTr="00376456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B043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AB6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00BD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2D7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376456" w:rsidRPr="00376456" w14:paraId="7B8630DF" w14:textId="77777777" w:rsidTr="0037645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5DF4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43BD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Ahlers</w:t>
            </w:r>
            <w:proofErr w:type="spellEnd"/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 and Cooney, PC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8B4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Professional services related to Electric Franchise renewal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89CC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$195.00 </w:t>
            </w:r>
          </w:p>
        </w:tc>
      </w:tr>
      <w:tr w:rsidR="00376456" w:rsidRPr="00376456" w14:paraId="7799C743" w14:textId="77777777" w:rsidTr="0037645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CC14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F8D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Canadian Pacific Railway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9803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Overhead electric wire crossing rent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9C9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$150.00 </w:t>
            </w:r>
          </w:p>
        </w:tc>
      </w:tr>
      <w:tr w:rsidR="00376456" w:rsidRPr="00376456" w14:paraId="20E1E480" w14:textId="77777777" w:rsidTr="003764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5730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C466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4F7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City Hall bills split for August 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CDA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$5,203.11 </w:t>
            </w:r>
          </w:p>
        </w:tc>
      </w:tr>
      <w:tr w:rsidR="00376456" w:rsidRPr="00376456" w14:paraId="411219CE" w14:textId="77777777" w:rsidTr="003764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D200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191F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B345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37645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Professional services - substation battery replacement, Franchise renewal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4551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$6,786.50 </w:t>
            </w:r>
          </w:p>
        </w:tc>
      </w:tr>
      <w:tr w:rsidR="00376456" w:rsidRPr="00376456" w14:paraId="4F8FC371" w14:textId="77777777" w:rsidTr="003764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C475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A76E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Don's Auto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23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. - tire repair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BEE9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$27.82 </w:t>
            </w:r>
          </w:p>
        </w:tc>
      </w:tr>
      <w:tr w:rsidR="00376456" w:rsidRPr="00376456" w14:paraId="24EEA857" w14:textId="77777777" w:rsidTr="003764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94E0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3282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9CF6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6D66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$7,086.51 </w:t>
            </w:r>
          </w:p>
        </w:tc>
      </w:tr>
      <w:tr w:rsidR="00376456" w:rsidRPr="00376456" w14:paraId="6ABFDD6D" w14:textId="77777777" w:rsidTr="003764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D39D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2F36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H &amp; N Chevrolet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0A26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. - routine truck service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4458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$111.77 </w:t>
            </w:r>
          </w:p>
        </w:tc>
      </w:tr>
      <w:tr w:rsidR="00376456" w:rsidRPr="00376456" w14:paraId="7127D387" w14:textId="77777777" w:rsidTr="0037645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895E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D522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481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Sales tax for July 1-31, 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E39C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$8,809.67 </w:t>
            </w:r>
          </w:p>
        </w:tc>
      </w:tr>
      <w:tr w:rsidR="00376456" w:rsidRPr="00376456" w14:paraId="14DC26CF" w14:textId="77777777" w:rsidTr="0037645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C58D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6E18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4737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E12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376456" w:rsidRPr="00376456" w14:paraId="03424B5C" w14:textId="77777777" w:rsidTr="0037645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9429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D53E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Iowa Utilities Board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806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Direct Assessment billing - 4/1/22 - 6/30/22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697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$40.95 </w:t>
            </w:r>
          </w:p>
        </w:tc>
      </w:tr>
      <w:tr w:rsidR="00376456" w:rsidRPr="00376456" w14:paraId="69A7914E" w14:textId="77777777" w:rsidTr="0037645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BA54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DAF2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49C1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IPERS for August 2022 wages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7B22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$4,345.44</w:t>
            </w:r>
          </w:p>
        </w:tc>
      </w:tr>
      <w:tr w:rsidR="00376456" w:rsidRPr="00376456" w14:paraId="538AC334" w14:textId="77777777" w:rsidTr="0037645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41E3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9886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IRBY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3E92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Safety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447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$258.00</w:t>
            </w:r>
          </w:p>
        </w:tc>
      </w:tr>
      <w:tr w:rsidR="00376456" w:rsidRPr="00376456" w14:paraId="15F835A3" w14:textId="77777777" w:rsidTr="0037645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754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51B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Lawson Products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2F1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CCD0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$55.68</w:t>
            </w:r>
          </w:p>
        </w:tc>
      </w:tr>
      <w:tr w:rsidR="00376456" w:rsidRPr="00376456" w14:paraId="11BD8025" w14:textId="77777777" w:rsidTr="0037645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5B2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03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M Design &amp; Promotions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F16E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Safety - safety green t-shirts for linemen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0A49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$264.05</w:t>
            </w:r>
          </w:p>
        </w:tc>
      </w:tr>
      <w:tr w:rsidR="00376456" w:rsidRPr="00376456" w14:paraId="17ED8CB8" w14:textId="77777777" w:rsidTr="0037645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B507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A01C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58D2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3381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$130,975.37 </w:t>
            </w:r>
          </w:p>
        </w:tc>
      </w:tr>
      <w:tr w:rsidR="00376456" w:rsidRPr="00376456" w14:paraId="17B466D3" w14:textId="77777777" w:rsidTr="0037645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32CF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D903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0934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E3D0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376456" w:rsidRPr="00376456" w14:paraId="0B0EC925" w14:textId="77777777" w:rsidTr="0037645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7255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243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E74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E577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$211.82 </w:t>
            </w:r>
          </w:p>
        </w:tc>
      </w:tr>
      <w:tr w:rsidR="00376456" w:rsidRPr="00376456" w14:paraId="5AAEA44C" w14:textId="77777777" w:rsidTr="0037645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4BC9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3277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CDE8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0C7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$293.60 </w:t>
            </w:r>
          </w:p>
        </w:tc>
      </w:tr>
      <w:tr w:rsidR="00376456" w:rsidRPr="00376456" w14:paraId="6E4AB81E" w14:textId="77777777" w:rsidTr="0037645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DABD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6A6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31C2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C3B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$760.00 </w:t>
            </w:r>
          </w:p>
        </w:tc>
      </w:tr>
      <w:tr w:rsidR="00376456" w:rsidRPr="00376456" w14:paraId="6E85469F" w14:textId="77777777" w:rsidTr="0037645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5946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AE5F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Skarshaug Testing Lab, Inc.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211F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Safety - gloves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54FC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$482.66 </w:t>
            </w:r>
          </w:p>
        </w:tc>
      </w:tr>
      <w:tr w:rsidR="00376456" w:rsidRPr="00376456" w14:paraId="593EC65C" w14:textId="77777777" w:rsidTr="0037645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445E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6E56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T.P. Anderson &amp; Company, P.C.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CF2F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Continued audit work for year ended 12/31/21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EDCD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$2,750.00 </w:t>
            </w:r>
          </w:p>
        </w:tc>
      </w:tr>
      <w:tr w:rsidR="00376456" w:rsidRPr="00376456" w14:paraId="5AC3A74A" w14:textId="77777777" w:rsidTr="0037645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9F0C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138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2D5D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0F38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$148.16 </w:t>
            </w:r>
          </w:p>
        </w:tc>
      </w:tr>
      <w:tr w:rsidR="00376456" w:rsidRPr="00376456" w14:paraId="22DD01DE" w14:textId="77777777" w:rsidTr="0037645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BAD2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C435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US Post Office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0EC2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37645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Postage-utility bills for September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D25D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$81.43 </w:t>
            </w:r>
          </w:p>
        </w:tc>
      </w:tr>
      <w:tr w:rsidR="00376456" w:rsidRPr="00376456" w14:paraId="6E84AF4D" w14:textId="77777777" w:rsidTr="0037645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7173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0D6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Van Wert, Inc.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5DA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51DF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$1,376.15 </w:t>
            </w:r>
          </w:p>
        </w:tc>
      </w:tr>
      <w:tr w:rsidR="00376456" w:rsidRPr="00376456" w14:paraId="2DAE3AE6" w14:textId="77777777" w:rsidTr="0037645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0E43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2C1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5E0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Training &amp; Safety, Uniform expense, Transportation expense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7CFF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$1,525.26 </w:t>
            </w:r>
          </w:p>
        </w:tc>
      </w:tr>
      <w:tr w:rsidR="00376456" w:rsidRPr="00376456" w14:paraId="3230DD56" w14:textId="77777777" w:rsidTr="003764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5190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CA25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B633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8451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$23,142.38 </w:t>
            </w:r>
          </w:p>
        </w:tc>
      </w:tr>
      <w:tr w:rsidR="00376456" w:rsidRPr="00376456" w14:paraId="4BCFBBD8" w14:textId="77777777" w:rsidTr="003764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F1C7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285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BBFE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Inventory, Safety, Distrib. </w:t>
            </w:r>
            <w:proofErr w:type="spellStart"/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BDB10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$2,320.51 </w:t>
            </w:r>
          </w:p>
        </w:tc>
      </w:tr>
      <w:tr w:rsidR="00376456" w:rsidRPr="00376456" w14:paraId="654C23DF" w14:textId="77777777" w:rsidTr="003764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2ECC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4671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1A1F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CC29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$198,026.84 </w:t>
            </w:r>
          </w:p>
        </w:tc>
      </w:tr>
      <w:tr w:rsidR="00376456" w:rsidRPr="00376456" w14:paraId="77977F01" w14:textId="77777777" w:rsidTr="0037645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2044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AD04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3E7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B966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76456" w:rsidRPr="00376456" w14:paraId="461C14BE" w14:textId="77777777" w:rsidTr="00376456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3A6F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B8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AEAE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145E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76456" w:rsidRPr="00376456" w14:paraId="2008E63E" w14:textId="77777777" w:rsidTr="0037645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9883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AB1C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42FE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Six refunds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6BA61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$1,763.50 </w:t>
            </w:r>
          </w:p>
        </w:tc>
      </w:tr>
      <w:tr w:rsidR="00376456" w:rsidRPr="00376456" w14:paraId="4221C90C" w14:textId="77777777" w:rsidTr="00376456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AB8C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D73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9CD8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DCF7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$1,763.50 </w:t>
            </w:r>
          </w:p>
        </w:tc>
      </w:tr>
      <w:tr w:rsidR="00376456" w:rsidRPr="00376456" w14:paraId="7F1DD4B1" w14:textId="77777777" w:rsidTr="00376456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989E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B545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0A08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B963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76456" w:rsidRPr="00376456" w14:paraId="077E2F0A" w14:textId="77777777" w:rsidTr="0037645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8050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5A33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27E7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8670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76456" w:rsidRPr="00376456" w14:paraId="28A2D2CF" w14:textId="77777777" w:rsidTr="0037645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3687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8CBF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3B9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Dental Ins. for Oct. 2022 coverage/Sept. &amp; Oct. - Karter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4FF8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$153.44 </w:t>
            </w:r>
          </w:p>
        </w:tc>
      </w:tr>
      <w:tr w:rsidR="00376456" w:rsidRPr="00376456" w14:paraId="3B02E4D5" w14:textId="77777777" w:rsidTr="0037645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1077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60B9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Equitable Financial Life Insurance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B96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Life Ins. for Sept. &amp; Oct. 2022 coverage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64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$107.95 </w:t>
            </w:r>
          </w:p>
        </w:tc>
      </w:tr>
      <w:tr w:rsidR="00376456" w:rsidRPr="00376456" w14:paraId="7AACBC84" w14:textId="77777777" w:rsidTr="0037645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91F2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790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1287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HSA Contrib. for August 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75E6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376456" w:rsidRPr="00376456" w14:paraId="610D2E50" w14:textId="77777777" w:rsidTr="0037645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FB21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FF78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0AB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HSA Contrib. for August 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A68D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$300.00 </w:t>
            </w:r>
          </w:p>
        </w:tc>
      </w:tr>
      <w:tr w:rsidR="00376456" w:rsidRPr="00376456" w14:paraId="3A950B5E" w14:textId="77777777" w:rsidTr="0037645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8AA7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F78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086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>Health Ins. for October 2022 coverage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60E08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color w:val="auto"/>
                <w:szCs w:val="20"/>
              </w:rPr>
              <w:t xml:space="preserve">$5,843.72 </w:t>
            </w:r>
          </w:p>
        </w:tc>
      </w:tr>
      <w:tr w:rsidR="00376456" w:rsidRPr="00376456" w14:paraId="02945152" w14:textId="77777777" w:rsidTr="00376456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F36A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C9F4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6213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2183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$6,505.11 </w:t>
            </w:r>
          </w:p>
        </w:tc>
      </w:tr>
      <w:tr w:rsidR="00376456" w:rsidRPr="00376456" w14:paraId="6D50E85E" w14:textId="77777777" w:rsidTr="0037645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6925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71D1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37645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210E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C1CF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76456" w:rsidRPr="00376456" w14:paraId="68032F6C" w14:textId="77777777" w:rsidTr="0037645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4F40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3E77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A81" w14:textId="77777777" w:rsidR="00376456" w:rsidRPr="00376456" w:rsidRDefault="00376456" w:rsidP="003764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7772" w14:textId="77777777" w:rsidR="00376456" w:rsidRPr="00376456" w:rsidRDefault="00376456" w:rsidP="003764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376456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$206,295.45 </w:t>
            </w:r>
          </w:p>
        </w:tc>
      </w:tr>
    </w:tbl>
    <w:p w14:paraId="7D031FD6" w14:textId="77777777" w:rsidR="000D6B00" w:rsidRDefault="000D6B00" w:rsidP="0010503A">
      <w:pPr>
        <w:ind w:left="0" w:right="28" w:firstLine="0"/>
      </w:pPr>
    </w:p>
    <w:p w14:paraId="33FD5C59" w14:textId="77777777" w:rsidR="00F73348" w:rsidRDefault="00F73348" w:rsidP="0010503A">
      <w:pPr>
        <w:ind w:left="0" w:right="28" w:firstLine="0"/>
      </w:pPr>
    </w:p>
    <w:p w14:paraId="63B204EE" w14:textId="77777777" w:rsidR="00C6242D" w:rsidRDefault="00C6242D" w:rsidP="0010503A">
      <w:pPr>
        <w:ind w:left="0" w:right="28" w:firstLine="0"/>
      </w:pPr>
    </w:p>
    <w:p w14:paraId="54D0D926" w14:textId="2A86A468" w:rsidR="00C36A1B" w:rsidRDefault="00445D7A" w:rsidP="00F67484">
      <w:pPr>
        <w:spacing w:after="26"/>
        <w:ind w:left="0" w:right="28"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LINK </w:instrText>
      </w:r>
      <w:r w:rsidR="00932315">
        <w:rPr>
          <w:noProof/>
        </w:rPr>
        <w:instrText xml:space="preserve">Excel.Sheet.8 "\\\\01fs01\\City of Sanborn\\Public\\Suzi\\Xcel\\E &amp; T Board\\2022\\Bill Lists\\06-29-22 Bill List.xls" "LP Bill List!Print_Area"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  <w:bookmarkStart w:id="1" w:name="RANGE!A1:D43"/>
    </w:p>
    <w:bookmarkEnd w:id="1"/>
    <w:p w14:paraId="01DD385C" w14:textId="3015FF76" w:rsidR="004D74FD" w:rsidRDefault="00445D7A" w:rsidP="00F67484">
      <w:pPr>
        <w:spacing w:after="26"/>
        <w:ind w:left="0" w:right="28" w:firstLine="0"/>
        <w:rPr>
          <w:noProof/>
        </w:rPr>
      </w:pPr>
      <w:r>
        <w:rPr>
          <w:noProof/>
        </w:rPr>
        <w:fldChar w:fldCharType="end"/>
      </w:r>
    </w:p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2A45805C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65E743C2" w14:textId="5DAD4C54" w:rsidR="00F9474D" w:rsidRDefault="00014D4B" w:rsidP="00F67484">
      <w:pPr>
        <w:spacing w:after="26"/>
        <w:ind w:left="0" w:right="28" w:firstLine="0"/>
      </w:pPr>
      <w:r>
        <w:rPr>
          <w:noProof/>
        </w:rPr>
        <w:t>For</w:t>
      </w:r>
      <w:r w:rsidR="00BC52F9">
        <w:rPr>
          <w:noProof/>
        </w:rPr>
        <w:t xml:space="preserve"> </w:t>
      </w:r>
      <w:r w:rsidR="00376456">
        <w:rPr>
          <w:noProof/>
        </w:rPr>
        <w:t>August</w:t>
      </w:r>
      <w:r w:rsidR="00610F55">
        <w:rPr>
          <w:noProof/>
        </w:rPr>
        <w:t xml:space="preserve"> </w:t>
      </w:r>
      <w:r w:rsidR="00D342C8">
        <w:rPr>
          <w:noProof/>
        </w:rPr>
        <w:t>202</w:t>
      </w:r>
      <w:r w:rsidR="001B5526">
        <w:rPr>
          <w:noProof/>
        </w:rPr>
        <w:t>2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2C5DAD">
        <w:t>258,606.44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</w:t>
      </w:r>
      <w:r w:rsidR="00445D7A">
        <w:t>$</w:t>
      </w:r>
      <w:r w:rsidR="002C5DAD">
        <w:t>246,059.10</w:t>
      </w:r>
      <w:r w:rsidR="004F4F4D">
        <w:tab/>
      </w: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01641E47" w:rsidR="008B487D" w:rsidRDefault="00E356AB">
      <w:pPr>
        <w:spacing w:after="28"/>
        <w:ind w:left="-5" w:right="28"/>
      </w:pPr>
      <w:r>
        <w:t xml:space="preserve">Motion </w:t>
      </w:r>
      <w:r w:rsidR="006D2E6C">
        <w:t>Maranell</w:t>
      </w:r>
      <w:r>
        <w:t>, seconded by</w:t>
      </w:r>
      <w:r w:rsidR="008A6706">
        <w:t xml:space="preserve"> </w:t>
      </w:r>
      <w:r w:rsidR="00162478">
        <w:t>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376456">
        <w:t>August</w:t>
      </w:r>
      <w:r w:rsidR="003A1ADC">
        <w:t xml:space="preserve"> 202</w:t>
      </w:r>
      <w:r w:rsidR="000740D9">
        <w:t>2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68AFBE8A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62478">
        <w:t>3</w:t>
      </w:r>
      <w:r w:rsidR="00E356AB">
        <w:t>-0.</w:t>
      </w:r>
      <w:r w:rsidR="00D24AC6">
        <w:t xml:space="preserve"> </w:t>
      </w:r>
    </w:p>
    <w:p w14:paraId="1DDF291F" w14:textId="77777777" w:rsidR="006B0BD0" w:rsidRDefault="006B0BD0" w:rsidP="00F900D4">
      <w:pPr>
        <w:spacing w:after="28"/>
        <w:ind w:left="0" w:right="28" w:firstLine="0"/>
      </w:pPr>
    </w:p>
    <w:p w14:paraId="059BAFCF" w14:textId="5071609B" w:rsidR="00200867" w:rsidRDefault="00896461" w:rsidP="00272B8C">
      <w:pPr>
        <w:spacing w:after="28"/>
        <w:ind w:left="0" w:right="28" w:firstLine="0"/>
      </w:pPr>
      <w:r>
        <w:t>Discussion was held regarding updates on various electric projects</w:t>
      </w:r>
      <w:r w:rsidR="003F055F">
        <w:t xml:space="preserve">. </w:t>
      </w:r>
    </w:p>
    <w:p w14:paraId="53E396DB" w14:textId="21DF47FD" w:rsidR="00847A36" w:rsidRDefault="00847A36" w:rsidP="00272B8C">
      <w:pPr>
        <w:spacing w:after="28"/>
        <w:ind w:left="0" w:right="28" w:firstLine="0"/>
      </w:pPr>
    </w:p>
    <w:p w14:paraId="373380DD" w14:textId="4BFA79A9" w:rsidR="00B638D2" w:rsidRDefault="001759AC" w:rsidP="00272B8C">
      <w:pPr>
        <w:spacing w:after="28"/>
        <w:ind w:left="0" w:right="28" w:firstLine="0"/>
        <w:rPr>
          <w:sz w:val="16"/>
        </w:rPr>
      </w:pPr>
      <w:r>
        <w:t>T</w:t>
      </w:r>
      <w:r w:rsidR="00366388">
        <w:t>here being no further business, motion</w:t>
      </w:r>
      <w:r w:rsidR="00435B79">
        <w:t xml:space="preserve"> </w:t>
      </w:r>
      <w:r w:rsidR="00140556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F633B8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1B2A2E">
        <w:t>1</w:t>
      </w:r>
      <w:r w:rsidR="002F7F73">
        <w:t>:</w:t>
      </w:r>
      <w:r w:rsidR="004D74FD">
        <w:t>00</w:t>
      </w:r>
      <w:r w:rsidR="002F7F73">
        <w:t xml:space="preserve"> </w:t>
      </w:r>
      <w:r w:rsidR="001B2A2E">
        <w:t>p</w:t>
      </w:r>
      <w:r w:rsidR="002F7F73">
        <w:t>.m.</w:t>
      </w:r>
      <w:r w:rsidR="00366388">
        <w:t xml:space="preserve"> Motion carried</w:t>
      </w:r>
      <w:r w:rsidR="00B861AC">
        <w:t xml:space="preserve"> </w:t>
      </w:r>
      <w:r w:rsidR="00F633B8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56570D2D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617CAC32" w14:textId="2B2C129D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0"/>
    <w:lvlOverride w:ilvl="0">
      <w:startOverride w:val="1"/>
    </w:lvlOverride>
  </w:num>
  <w:num w:numId="2" w16cid:durableId="12223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56BFF"/>
    <w:rsid w:val="00065B75"/>
    <w:rsid w:val="00071A7E"/>
    <w:rsid w:val="000740D9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D60CF"/>
    <w:rsid w:val="000D6B00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0556"/>
    <w:rsid w:val="00142907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C5DAD"/>
    <w:rsid w:val="002D1F79"/>
    <w:rsid w:val="002D2E05"/>
    <w:rsid w:val="002D426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456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401B0"/>
    <w:rsid w:val="005443CF"/>
    <w:rsid w:val="00552750"/>
    <w:rsid w:val="00553236"/>
    <w:rsid w:val="00560E2E"/>
    <w:rsid w:val="00564FBC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30AA"/>
    <w:rsid w:val="005F604B"/>
    <w:rsid w:val="005F7F6D"/>
    <w:rsid w:val="00610F55"/>
    <w:rsid w:val="00613743"/>
    <w:rsid w:val="006239CF"/>
    <w:rsid w:val="00641B81"/>
    <w:rsid w:val="006423DA"/>
    <w:rsid w:val="006516DF"/>
    <w:rsid w:val="00657A3D"/>
    <w:rsid w:val="0066555E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468A"/>
    <w:rsid w:val="006C07DA"/>
    <w:rsid w:val="006D2468"/>
    <w:rsid w:val="006D2E6C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241FC"/>
    <w:rsid w:val="00831FAE"/>
    <w:rsid w:val="00832C0F"/>
    <w:rsid w:val="0083354D"/>
    <w:rsid w:val="008340E5"/>
    <w:rsid w:val="00836AE0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73FA"/>
    <w:rsid w:val="008822DA"/>
    <w:rsid w:val="00896461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E5950"/>
    <w:rsid w:val="008F0A9A"/>
    <w:rsid w:val="008F18D2"/>
    <w:rsid w:val="008F4226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53A5A"/>
    <w:rsid w:val="00960199"/>
    <w:rsid w:val="009659D9"/>
    <w:rsid w:val="00971BFF"/>
    <w:rsid w:val="00975D71"/>
    <w:rsid w:val="00997F88"/>
    <w:rsid w:val="009A1509"/>
    <w:rsid w:val="009A4776"/>
    <w:rsid w:val="009A65F9"/>
    <w:rsid w:val="009C1A9B"/>
    <w:rsid w:val="009C2845"/>
    <w:rsid w:val="009C3239"/>
    <w:rsid w:val="009C6277"/>
    <w:rsid w:val="009D5B3E"/>
    <w:rsid w:val="009F04F9"/>
    <w:rsid w:val="009F2A14"/>
    <w:rsid w:val="009F4C83"/>
    <w:rsid w:val="009F7B09"/>
    <w:rsid w:val="00A008FC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E42F0"/>
    <w:rsid w:val="00AE4EBE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174E6"/>
    <w:rsid w:val="00C2481A"/>
    <w:rsid w:val="00C36A1B"/>
    <w:rsid w:val="00C377D4"/>
    <w:rsid w:val="00C37C8A"/>
    <w:rsid w:val="00C40834"/>
    <w:rsid w:val="00C41CD6"/>
    <w:rsid w:val="00C46577"/>
    <w:rsid w:val="00C55928"/>
    <w:rsid w:val="00C6242D"/>
    <w:rsid w:val="00C64F14"/>
    <w:rsid w:val="00C81ACE"/>
    <w:rsid w:val="00C8252C"/>
    <w:rsid w:val="00C83E08"/>
    <w:rsid w:val="00C83E46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DF5D33"/>
    <w:rsid w:val="00E02E84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32FC"/>
    <w:rsid w:val="00EC34F1"/>
    <w:rsid w:val="00EC49DA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EC1"/>
    <w:rsid w:val="00F5068C"/>
    <w:rsid w:val="00F5370B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57D9"/>
    <w:rsid w:val="00FB73B6"/>
    <w:rsid w:val="00FC10D4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4</cp:revision>
  <cp:lastPrinted>2022-07-07T13:52:00Z</cp:lastPrinted>
  <dcterms:created xsi:type="dcterms:W3CDTF">2022-10-03T14:32:00Z</dcterms:created>
  <dcterms:modified xsi:type="dcterms:W3CDTF">2022-10-03T15:08:00Z</dcterms:modified>
</cp:coreProperties>
</file>